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A" w:rsidRPr="00203E39" w:rsidRDefault="00203E39" w:rsidP="00203E39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03E39">
        <w:rPr>
          <w:rFonts w:ascii="Times New Roman" w:hAnsi="Times New Roman" w:cs="Times New Roman"/>
          <w:b/>
          <w:sz w:val="28"/>
          <w:u w:val="single"/>
        </w:rPr>
        <w:t>HONOR TEAM NOMINATION FORM</w:t>
      </w:r>
    </w:p>
    <w:p w:rsidR="00203E39" w:rsidRPr="00203E39" w:rsidRDefault="00203E39" w:rsidP="00203E39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03E39">
        <w:rPr>
          <w:rFonts w:ascii="Times New Roman" w:hAnsi="Times New Roman" w:cs="Times New Roman"/>
          <w:b/>
          <w:sz w:val="28"/>
          <w:u w:val="single"/>
        </w:rPr>
        <w:t>Northwest Illinois Sports Hall of Fame (NISHOF)</w:t>
      </w: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School of Team Being Nominated:</w:t>
      </w: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Year of Team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Boys or Girls (</w:t>
      </w: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Pr="00203E39">
        <w:rPr>
          <w:rFonts w:ascii="Times New Roman" w:hAnsi="Times New Roman" w:cs="Times New Roman"/>
          <w:sz w:val="24"/>
          <w:szCs w:val="24"/>
        </w:rPr>
        <w:t>One)</w:t>
      </w: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Major Accomplishments of Team (Describe)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Specific Attributes of the Team (What makes them special)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04E" w:rsidRPr="00203E39" w:rsidRDefault="009D304E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 xml:space="preserve">Estimated Number of People for the </w:t>
      </w:r>
      <w:r w:rsidR="008D262F" w:rsidRPr="00203E39">
        <w:rPr>
          <w:rFonts w:ascii="Times New Roman" w:hAnsi="Times New Roman" w:cs="Times New Roman"/>
          <w:sz w:val="24"/>
          <w:szCs w:val="24"/>
        </w:rPr>
        <w:t>Banquet</w:t>
      </w:r>
      <w:r w:rsidR="008D262F">
        <w:rPr>
          <w:rFonts w:ascii="Times New Roman" w:hAnsi="Times New Roman" w:cs="Times New Roman"/>
          <w:sz w:val="24"/>
          <w:szCs w:val="24"/>
        </w:rPr>
        <w:t>:</w:t>
      </w: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3E39">
        <w:rPr>
          <w:rFonts w:ascii="Times New Roman" w:hAnsi="Times New Roman" w:cs="Times New Roman"/>
          <w:sz w:val="24"/>
          <w:szCs w:val="24"/>
        </w:rPr>
        <w:t>List of Team Members, Coaches, Managers, Etc. (Preliminary)</w:t>
      </w:r>
    </w:p>
    <w:p w:rsidR="006954D9" w:rsidRPr="00203E39" w:rsidRDefault="006954D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540"/>
        <w:gridCol w:w="2250"/>
        <w:gridCol w:w="2785"/>
      </w:tblGrid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(Player/Coach/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(Pla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er/Coach/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9F" w:rsidTr="005C359F">
        <w:tc>
          <w:tcPr>
            <w:tcW w:w="233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C359F" w:rsidRDefault="005C359F" w:rsidP="005C35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39" w:rsidRPr="00203E39" w:rsidRDefault="00203E39" w:rsidP="00203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03E39" w:rsidRPr="00203E39" w:rsidSect="00203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39"/>
    <w:rsid w:val="001F7870"/>
    <w:rsid w:val="00203E39"/>
    <w:rsid w:val="00421EAA"/>
    <w:rsid w:val="005C359F"/>
    <w:rsid w:val="006954D9"/>
    <w:rsid w:val="008D262F"/>
    <w:rsid w:val="009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344A"/>
  <w15:chartTrackingRefBased/>
  <w15:docId w15:val="{051F1B9C-8F07-48AF-81B3-016A1B1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E39"/>
    <w:pPr>
      <w:spacing w:after="0" w:line="240" w:lineRule="auto"/>
    </w:pPr>
  </w:style>
  <w:style w:type="table" w:styleId="TableGrid">
    <w:name w:val="Table Grid"/>
    <w:basedOn w:val="TableNormal"/>
    <w:uiPriority w:val="39"/>
    <w:rsid w:val="005C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Runde</dc:creator>
  <cp:keywords/>
  <dc:description/>
  <cp:lastModifiedBy>Ron Runde</cp:lastModifiedBy>
  <cp:revision>5</cp:revision>
  <cp:lastPrinted>2016-10-26T17:30:00Z</cp:lastPrinted>
  <dcterms:created xsi:type="dcterms:W3CDTF">2016-10-26T17:03:00Z</dcterms:created>
  <dcterms:modified xsi:type="dcterms:W3CDTF">2016-10-26T17:30:00Z</dcterms:modified>
</cp:coreProperties>
</file>